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8208" w14:textId="3A6E794C" w:rsidR="002F704F" w:rsidRDefault="0016651A">
      <w:r>
        <w:rPr>
          <w:noProof/>
        </w:rPr>
        <w:drawing>
          <wp:inline distT="0" distB="0" distL="0" distR="0" wp14:anchorId="3B303BD1" wp14:editId="59A13249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F7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1A"/>
    <w:rsid w:val="0016651A"/>
    <w:rsid w:val="002F704F"/>
    <w:rsid w:val="0079469D"/>
    <w:rsid w:val="00B767D1"/>
    <w:rsid w:val="00C86937"/>
    <w:rsid w:val="00D70C20"/>
    <w:rsid w:val="00F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B093"/>
  <w15:chartTrackingRefBased/>
  <w15:docId w15:val="{38EE0815-1886-4B3E-ABDC-A8F5A2DC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Membership of one or more clubs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clubs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BAF-4773-8E7C-06EB6DAE5E5E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BAF-4773-8E7C-06EB6DAE5E5E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BAF-4773-8E7C-06EB6DAE5E5E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BAF-4773-8E7C-06EB6DAE5E5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1">
                  <c:v>1 club</c:v>
                </c:pt>
                <c:pt idx="2">
                  <c:v>more than 1 club</c:v>
                </c:pt>
                <c:pt idx="3">
                  <c:v>none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14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F-40DF-B44C-474BEA627FE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Kelly</dc:creator>
  <cp:keywords/>
  <dc:description/>
  <cp:lastModifiedBy>Nicola Kelly</cp:lastModifiedBy>
  <cp:revision>2</cp:revision>
  <dcterms:created xsi:type="dcterms:W3CDTF">2022-03-15T15:52:00Z</dcterms:created>
  <dcterms:modified xsi:type="dcterms:W3CDTF">2022-03-15T15:52:00Z</dcterms:modified>
</cp:coreProperties>
</file>